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58" w:rsidRPr="001D7D58" w:rsidRDefault="001D7D58" w:rsidP="001D7D58">
      <w:pPr>
        <w:tabs>
          <w:tab w:val="center" w:pos="1440"/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D58">
        <w:rPr>
          <w:rFonts w:ascii="Times New Roman" w:hAnsi="Times New Roman" w:cs="Times New Roman"/>
          <w:b/>
          <w:sz w:val="24"/>
          <w:szCs w:val="24"/>
        </w:rPr>
        <w:t xml:space="preserve">MA TRẬN </w:t>
      </w:r>
      <w:r w:rsidR="00A62535">
        <w:rPr>
          <w:rFonts w:ascii="Times New Roman" w:hAnsi="Times New Roman" w:cs="Times New Roman"/>
          <w:b/>
          <w:sz w:val="24"/>
          <w:szCs w:val="24"/>
        </w:rPr>
        <w:t xml:space="preserve">KIẾN THỨC </w:t>
      </w:r>
      <w:r w:rsidRPr="001D7D58">
        <w:rPr>
          <w:rFonts w:ascii="Times New Roman" w:hAnsi="Times New Roman" w:cs="Times New Roman"/>
          <w:b/>
          <w:sz w:val="24"/>
          <w:szCs w:val="24"/>
        </w:rPr>
        <w:t>KIỂM TRA HK2 MÔN SINH HỌC 11A</w:t>
      </w:r>
    </w:p>
    <w:p w:rsidR="001D7D58" w:rsidRPr="001D7D58" w:rsidRDefault="001D7D58" w:rsidP="001D7D58">
      <w:pPr>
        <w:tabs>
          <w:tab w:val="center" w:pos="1440"/>
          <w:tab w:val="center" w:pos="7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D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NĂM HỌC 2022 – 2023</w:t>
      </w:r>
    </w:p>
    <w:tbl>
      <w:tblPr>
        <w:tblW w:w="1350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9967"/>
        <w:gridCol w:w="1620"/>
      </w:tblGrid>
      <w:tr w:rsidR="001D7D58" w:rsidRPr="001D7D58" w:rsidTr="00A44CF0">
        <w:trPr>
          <w:trHeight w:val="562"/>
        </w:trPr>
        <w:tc>
          <w:tcPr>
            <w:tcW w:w="1913" w:type="dxa"/>
            <w:shd w:val="clear" w:color="auto" w:fill="auto"/>
            <w:vAlign w:val="center"/>
          </w:tcPr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kiến thức</w:t>
            </w:r>
          </w:p>
        </w:tc>
        <w:tc>
          <w:tcPr>
            <w:tcW w:w="9967" w:type="dxa"/>
            <w:vAlign w:val="center"/>
          </w:tcPr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1620" w:type="dxa"/>
            <w:vAlign w:val="center"/>
          </w:tcPr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1D7D58" w:rsidRPr="001D7D58" w:rsidRDefault="001D7D58" w:rsidP="00A44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Sinh trưởng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và phát triển ở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thực vật</w:t>
            </w:r>
          </w:p>
        </w:tc>
        <w:tc>
          <w:tcPr>
            <w:tcW w:w="9967" w:type="dxa"/>
            <w:vAlign w:val="center"/>
          </w:tcPr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khái niệm sinh trưởng thực vật, sinh trưởng sơ cấp, sinh trưởng thứ cấp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khái niệm mô phân sinh, liệt kê được các loại mô phân sinh.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được vị trí của mô phân sinh đỉnh, mô phân sinh bên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Liệt kê được các nhân tố bên trong và bên ngoài ảnh hưởng đến sinh trưởng của thực vật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Tái hiện được khái niệm hoocmôn thực vật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Liệt kê được các loại hoocmôn kích thích và các loại hoocmôn ức chế sinh trưởng ở thực vật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điểm chung của hoocmôn thực vật.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được vai trò của từng loại hoocmôn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1620" w:type="dxa"/>
          </w:tcPr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1D7D58" w:rsidRPr="001D7D58" w:rsidRDefault="001D7D58" w:rsidP="001D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Sinh trưởng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và phát triển ở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động vật</w:t>
            </w:r>
          </w:p>
        </w:tc>
        <w:tc>
          <w:tcPr>
            <w:tcW w:w="9967" w:type="dxa"/>
            <w:vAlign w:val="center"/>
          </w:tcPr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 xml:space="preserve">Nêu được các nhân tố bên trong  ảnh hưởng đến sinh trưởng và phát triển của động vật. </w:t>
            </w:r>
          </w:p>
          <w:p w:rsidR="001D7D58" w:rsidRPr="001D7D58" w:rsidRDefault="001D7D58" w:rsidP="00A44CF0">
            <w:pPr>
              <w:tabs>
                <w:tab w:val="left" w:pos="2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- Kể tên được các loại hoocmôn ảnh hưởng đến động vật có xương sống.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- Nêu được nơi sản xuất và tác dụng sinh lý của các loại hoocmôn: sinh trưởng, tiroxin, hoocmôn sinh dục.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D7D58">
              <w:rPr>
                <w:rFonts w:ascii="Times New Roman" w:hAnsi="Times New Roman" w:cs="Times New Roman"/>
                <w:sz w:val="26"/>
                <w:szCs w:val="26"/>
              </w:rPr>
              <w:t xml:space="preserve">Giải thích được một số bệnh rối loạn do sự thay đổi nồng độ </w:t>
            </w: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hoocmôn</w:t>
            </w:r>
            <w:r w:rsidRPr="001D7D58">
              <w:rPr>
                <w:rFonts w:ascii="Times New Roman" w:hAnsi="Times New Roman" w:cs="Times New Roman"/>
                <w:sz w:val="26"/>
                <w:szCs w:val="26"/>
              </w:rPr>
              <w:t xml:space="preserve"> ở động vật và </w:t>
            </w: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người.</w:t>
            </w:r>
          </w:p>
          <w:p w:rsidR="001D7D58" w:rsidRPr="001D7D58" w:rsidRDefault="001D7D58" w:rsidP="00A44CF0">
            <w:pPr>
              <w:tabs>
                <w:tab w:val="left" w:pos="2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- Giải thích được vì sao các loại hoocmôn trên lại ảnh hưởng đến sinh trưởng và phát triển ở động vật có xương.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Giải thích được hậu quả của việc mất cân bằng hormone ở động vật có xương sống.</w:t>
            </w:r>
          </w:p>
          <w:p w:rsidR="001D7D58" w:rsidRPr="001D7D58" w:rsidRDefault="001D7D58" w:rsidP="0091597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iải thích được hiện tượng 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thực tế và các câu hỏi lí thuyết vận dụng kiến thức khác</w:t>
            </w:r>
          </w:p>
        </w:tc>
        <w:tc>
          <w:tcPr>
            <w:tcW w:w="1620" w:type="dxa"/>
          </w:tcPr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1D7D58" w:rsidRPr="001D7D58" w:rsidRDefault="001D7D58" w:rsidP="00A44CF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D58" w:rsidRPr="001D7D58" w:rsidRDefault="001D7D58" w:rsidP="00A44CF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Sinh sản vô tính ở thực vật</w:t>
            </w:r>
          </w:p>
        </w:tc>
        <w:tc>
          <w:tcPr>
            <w:tcW w:w="9967" w:type="dxa"/>
          </w:tcPr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Tái hiện được khái niệm chung về sinh sản, sinh sản vô tính ở thực vật.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Liệt kê được các hình thức sinh sản ở thực vật.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Khái niệm được các hình thức và đại diện của sinh sản vô tính tự nhiên.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Liệt kê được các kiểu nhân giống vô tính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vai trò của sinh sản vô tính của thực vật.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Phân biệt được các kiểu sinh sản vô tính ở thực vật trong tự nhiên.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Tìm được các ví dụ về kiểu sinh sản vô tính ở thực vật trong tự nhiên.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Trình bày những ưu điểm của phương pháp nhân giống vô tính.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dụng: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Giải thích được ưu điểm và nhược điểm của phương pháp nhân giống vô tính so với cây trồng từ hạt.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Giải thích được một số kĩ thuật thực hiện trong nhân giống vô tính.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Làm rõ được</w:t>
            </w: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ưu điểm của phương pháp nhân giống vô tính so với cây trồng từ hạt.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cao:</w:t>
            </w:r>
          </w:p>
          <w:p w:rsidR="001D7D58" w:rsidRPr="001D7D58" w:rsidRDefault="001D7D58" w:rsidP="00A44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Vận dụng kiến thức g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iải thích được hiện tượng 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thực tế và các câu hỏi lí thuyết vận dụng kiến thức phức tạp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Đề xuất, xây dựng kế hoạch về ứng dụng của sinh sản vô tính ở thực vật</w:t>
            </w:r>
          </w:p>
        </w:tc>
        <w:tc>
          <w:tcPr>
            <w:tcW w:w="1620" w:type="dxa"/>
          </w:tcPr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1,0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1D7D58" w:rsidRPr="001D7D58" w:rsidRDefault="001D7D58" w:rsidP="00A44CF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Sinh sản hữu tính ở thực vật</w:t>
            </w:r>
          </w:p>
        </w:tc>
        <w:tc>
          <w:tcPr>
            <w:tcW w:w="9967" w:type="dxa"/>
          </w:tcPr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Phát biểu (tái hiện) được khái niệm sinh sản hữu tính ở thực vật.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Liệt kê được các đặc trưng của sinh sản hũu tính ở thực vật.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cơ quan sinh sản đực.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cơ quan sinh sản cái.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Nêu được vai trò của quả đối với sự phát triển của thực vật và đời sống con người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Trình bày được quá trình hình thành hạt phấn và túi phôi ở thực vật.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Mô tả quá trình thụ phấn và thụ tinh ở thực vật,</w:t>
            </w: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Phân biệt thụ phấn và thụ tinh.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Hiểu được vì sao khi quả chín thường có màu sắc đẹp và hương vị hấp dẫn.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Phân biệt sinh sản hữu tính ở động vật và thực vật.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Mô tả quá trình hình thành hạt phấn.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Mô tả quá trình hình thành túi phôi.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Mô tả quá trình thụ tinh kép ở cây 1 lá mầm. 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 Phân biệt tự thụ phấn và thụ phấn chéo.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biệt hai loại hạt</w:t>
            </w:r>
            <w:r w:rsidRPr="001D7D5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Hạt có nội nhũ</w:t>
            </w:r>
            <w:r w:rsidRPr="001D7D58">
              <w:rPr>
                <w:rFonts w:ascii="Times New Roman" w:hAnsi="Times New Roman" w:cs="Times New Roman"/>
                <w:sz w:val="26"/>
                <w:szCs w:val="26"/>
              </w:rPr>
              <w:t xml:space="preserve"> và h</w:t>
            </w: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ạt không có nội nhũ.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Xác định nguồn gốc tạo thành phôi, hạt, nội nhũ, quả.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cao:</w:t>
            </w:r>
          </w:p>
          <w:p w:rsidR="001D7D58" w:rsidRPr="001D7D58" w:rsidRDefault="001D7D58" w:rsidP="00A44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Vận dụng kiến thức g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iải thích được hiện tượng 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thực tế và các câu hỏi lí thuyết vận dụng kiến thức phức tạp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7D58" w:rsidRPr="001D7D58" w:rsidRDefault="001D7D58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Đề xuất, xây dựng kế hoạch về ứng dụng của sinh sản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tính ở thực vật</w:t>
            </w:r>
          </w:p>
        </w:tc>
        <w:tc>
          <w:tcPr>
            <w:tcW w:w="1620" w:type="dxa"/>
          </w:tcPr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1,0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1D7D58" w:rsidRPr="001D7D58" w:rsidRDefault="001D7D58" w:rsidP="00A44CF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7" w:type="dxa"/>
          </w:tcPr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Liệt kê các hình thức sinh sản ở động vật.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Liệt kê các hình thức sinh sản vô tính ở động vật.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Nêu được khái niệm về các hình thức sinh sản vô tính ở các loài động vật. 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Nêu được vai trò của sinh sản vô tính ở động vật.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Phân biệt được các kiểu sinh sản vô tính ở động vật.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Giải thích được cơ chế của nguyên phân trong sinh sản vô tính ở động vật.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Trình bày được ưu, nhược điểm của sinh sản vô tính ở thực vật. 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Trình bày được cơ sở khoa học của nuôi cấy mô và nhân bản vô tính. </w:t>
            </w:r>
          </w:p>
          <w:p w:rsidR="001D7D58" w:rsidRPr="001D7D58" w:rsidRDefault="001D7D58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Phân biệt được sinh sản vô tính và tái sinh các bộ phận của cơ thể.</w:t>
            </w: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318DD" w:rsidRDefault="00B318DD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318DD" w:rsidRPr="001D7D58" w:rsidRDefault="00B318DD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D7D58" w:rsidRPr="001D7D58" w:rsidRDefault="001D7D58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  <w:p w:rsidR="001D7D58" w:rsidRPr="001D7D58" w:rsidRDefault="001D7D58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1D7D58" w:rsidRPr="001D7D58" w:rsidRDefault="001D7D58" w:rsidP="001D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D58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A62535" w:rsidRDefault="00A62535" w:rsidP="007F78FC">
      <w:pPr>
        <w:tabs>
          <w:tab w:val="center" w:pos="1440"/>
          <w:tab w:val="center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535" w:rsidRDefault="00A62535" w:rsidP="007F78FC">
      <w:pPr>
        <w:tabs>
          <w:tab w:val="center" w:pos="1440"/>
          <w:tab w:val="center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535" w:rsidRDefault="00A62535" w:rsidP="007F78FC">
      <w:pPr>
        <w:tabs>
          <w:tab w:val="center" w:pos="1440"/>
          <w:tab w:val="center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78FC" w:rsidRPr="001D7D58" w:rsidRDefault="00A62535" w:rsidP="007F78FC">
      <w:pPr>
        <w:tabs>
          <w:tab w:val="center" w:pos="1440"/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D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 TRẬN </w:t>
      </w:r>
      <w:r>
        <w:rPr>
          <w:rFonts w:ascii="Times New Roman" w:hAnsi="Times New Roman" w:cs="Times New Roman"/>
          <w:b/>
          <w:sz w:val="24"/>
          <w:szCs w:val="24"/>
        </w:rPr>
        <w:t xml:space="preserve">KIẾN THỨC </w:t>
      </w:r>
      <w:r w:rsidRPr="001D7D58">
        <w:rPr>
          <w:rFonts w:ascii="Times New Roman" w:hAnsi="Times New Roman" w:cs="Times New Roman"/>
          <w:b/>
          <w:sz w:val="24"/>
          <w:szCs w:val="24"/>
        </w:rPr>
        <w:t xml:space="preserve">KIỂM TRA HK2 MÔN SINH HỌC </w:t>
      </w:r>
      <w:bookmarkStart w:id="0" w:name="_GoBack"/>
      <w:bookmarkEnd w:id="0"/>
      <w:r w:rsidR="007F78FC" w:rsidRPr="001D7D58">
        <w:rPr>
          <w:rFonts w:ascii="Times New Roman" w:hAnsi="Times New Roman" w:cs="Times New Roman"/>
          <w:b/>
          <w:sz w:val="24"/>
          <w:szCs w:val="24"/>
        </w:rPr>
        <w:t>11</w:t>
      </w:r>
      <w:r w:rsidR="001D7D58" w:rsidRPr="001D7D58">
        <w:rPr>
          <w:rFonts w:ascii="Times New Roman" w:hAnsi="Times New Roman" w:cs="Times New Roman"/>
          <w:b/>
          <w:sz w:val="24"/>
          <w:szCs w:val="24"/>
        </w:rPr>
        <w:t>D</w:t>
      </w:r>
    </w:p>
    <w:p w:rsidR="007F78FC" w:rsidRPr="001D7D58" w:rsidRDefault="007F78FC" w:rsidP="007F78FC">
      <w:pPr>
        <w:tabs>
          <w:tab w:val="center" w:pos="1440"/>
          <w:tab w:val="center" w:pos="70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D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NĂM HỌC 202</w:t>
      </w:r>
      <w:r w:rsidR="00536E33" w:rsidRPr="001D7D58">
        <w:rPr>
          <w:rFonts w:ascii="Times New Roman" w:hAnsi="Times New Roman" w:cs="Times New Roman"/>
          <w:b/>
          <w:sz w:val="24"/>
          <w:szCs w:val="24"/>
        </w:rPr>
        <w:t>2</w:t>
      </w:r>
      <w:r w:rsidRPr="001D7D5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536E33" w:rsidRPr="001D7D58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1350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9967"/>
        <w:gridCol w:w="1620"/>
      </w:tblGrid>
      <w:tr w:rsidR="001D7D58" w:rsidRPr="001D7D58" w:rsidTr="00A44CF0">
        <w:trPr>
          <w:trHeight w:val="562"/>
        </w:trPr>
        <w:tc>
          <w:tcPr>
            <w:tcW w:w="1913" w:type="dxa"/>
            <w:shd w:val="clear" w:color="auto" w:fill="auto"/>
            <w:vAlign w:val="center"/>
          </w:tcPr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kiến thức</w:t>
            </w:r>
          </w:p>
        </w:tc>
        <w:tc>
          <w:tcPr>
            <w:tcW w:w="9967" w:type="dxa"/>
            <w:vAlign w:val="center"/>
          </w:tcPr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1620" w:type="dxa"/>
            <w:vAlign w:val="center"/>
          </w:tcPr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7F78FC" w:rsidRPr="001D7D58" w:rsidRDefault="007F78FC" w:rsidP="00A44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Sinh trưởng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và phát triển ở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thực vật</w:t>
            </w:r>
          </w:p>
        </w:tc>
        <w:tc>
          <w:tcPr>
            <w:tcW w:w="9967" w:type="dxa"/>
            <w:vAlign w:val="center"/>
          </w:tcPr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khái niệm sinh trưởng thực vật, sinh trưởng sơ cấp, sinh trưởng thứ cấp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khái niệm mô phân sinh, liệt kê được các loại mô phân sinh.</w:t>
            </w:r>
          </w:p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được vị trí của mô phân sinh đỉnh, mô phân sinh bên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Liệt kê được các nhân tố bên trong và bên ngoài ảnh hưởng đến sinh trưởng của thực vật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Tái hiện được khái niệm hoocmôn thực vật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Liệt kê được các loại hoocmôn kích thích và các loại hoocmôn ức chế sinh trưởng ở thực vật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7F78FC" w:rsidRPr="001D7D58" w:rsidRDefault="007F78FC" w:rsidP="00A44C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được điểm chung của hoocmôn thực vật.</w:t>
            </w:r>
          </w:p>
          <w:p w:rsidR="007F78FC" w:rsidRPr="001D7D58" w:rsidRDefault="007F78FC" w:rsidP="0035685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được vai trò của từng loại hoocmôn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536E33" w:rsidRPr="001D7D58" w:rsidRDefault="00536E33" w:rsidP="00536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536E33" w:rsidRPr="001D7D58" w:rsidRDefault="00536E33" w:rsidP="00536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Trình bày được chức năng của mô phân sinh. Phân biệt các loại mô phân sinh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536E33" w:rsidRPr="001D7D58" w:rsidRDefault="00536E33" w:rsidP="00536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Xác định được nhóm thực vật có sinh trưởng sơ cấp, sinh trưởng thứ cấp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536E33" w:rsidRPr="001D7D58" w:rsidRDefault="00536E33" w:rsidP="00536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Phân biệt được sinh trưởng sơ cấp và thứ cấp.</w:t>
            </w:r>
          </w:p>
          <w:p w:rsidR="00536E33" w:rsidRPr="001D7D58" w:rsidRDefault="00536E33" w:rsidP="00536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</w:t>
            </w:r>
            <w:r w:rsidR="001D7D58"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cao</w:t>
            </w: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36E33" w:rsidRPr="001D7D58" w:rsidRDefault="00536E33" w:rsidP="0053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Vận dụng kiến thức g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iải thích được hiện tượng 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thực tế và các câu hỏi lí thuyết vận dụng kiến thức phức tạp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6E33" w:rsidRPr="001D7D58" w:rsidRDefault="00536E33" w:rsidP="00536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Đề xuất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pháp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điều khiển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sự sinh trưởng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 cây</w:t>
            </w:r>
          </w:p>
        </w:tc>
        <w:tc>
          <w:tcPr>
            <w:tcW w:w="1620" w:type="dxa"/>
          </w:tcPr>
          <w:p w:rsidR="007F78FC" w:rsidRPr="001D7D58" w:rsidRDefault="00356859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</w:t>
            </w:r>
            <w:r w:rsidR="007F78FC"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,0 đ</w:t>
            </w: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7F78FC" w:rsidRPr="001D7D58" w:rsidRDefault="001D7D58" w:rsidP="001D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Sinh trưởng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và phát triển ở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động vật</w:t>
            </w:r>
          </w:p>
        </w:tc>
        <w:tc>
          <w:tcPr>
            <w:tcW w:w="9967" w:type="dxa"/>
            <w:vAlign w:val="center"/>
          </w:tcPr>
          <w:p w:rsidR="007F78FC" w:rsidRPr="001D7D58" w:rsidRDefault="007F78FC" w:rsidP="007F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7F78FC" w:rsidRPr="001D7D58" w:rsidRDefault="007F78FC" w:rsidP="00BA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 xml:space="preserve">Nêu được các nhân tố bên trong  ảnh hưởng đến sinh trưởng và phát triển của động vật. </w:t>
            </w:r>
          </w:p>
          <w:p w:rsidR="007F78FC" w:rsidRPr="001D7D58" w:rsidRDefault="007F78FC" w:rsidP="007F78FC">
            <w:pPr>
              <w:tabs>
                <w:tab w:val="left" w:pos="2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- Kể tên được các loại hoocmôn ảnh hưởng đến động vật có xương sống.</w:t>
            </w:r>
          </w:p>
          <w:p w:rsidR="007F78FC" w:rsidRPr="001D7D58" w:rsidRDefault="007F78FC" w:rsidP="007F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 xml:space="preserve">- </w:t>
            </w:r>
            <w:r w:rsidR="00BA7F96"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 xml:space="preserve">Nêu được </w:t>
            </w: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nơi sản xuất và tác dụng sinh lý của các loại hoocmôn: sinh trưởng, tiroxin, hoocmôn sinh dục.</w:t>
            </w:r>
          </w:p>
          <w:p w:rsidR="007F78FC" w:rsidRPr="001D7D58" w:rsidRDefault="007F78FC" w:rsidP="007F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7F78FC" w:rsidRPr="001D7D58" w:rsidRDefault="007F78FC" w:rsidP="007F78F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- </w:t>
            </w:r>
            <w:r w:rsidRPr="001D7D58">
              <w:rPr>
                <w:rFonts w:ascii="Times New Roman" w:hAnsi="Times New Roman" w:cs="Times New Roman"/>
                <w:sz w:val="26"/>
                <w:szCs w:val="26"/>
              </w:rPr>
              <w:t xml:space="preserve">Giải thích được một số bệnh rối loạn do sự thay đổi nồng độ </w:t>
            </w: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hoocmôn</w:t>
            </w:r>
            <w:r w:rsidRPr="001D7D58">
              <w:rPr>
                <w:rFonts w:ascii="Times New Roman" w:hAnsi="Times New Roman" w:cs="Times New Roman"/>
                <w:sz w:val="26"/>
                <w:szCs w:val="26"/>
              </w:rPr>
              <w:t xml:space="preserve"> ở động vật và </w:t>
            </w:r>
            <w:r w:rsidRPr="001D7D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người.</w:t>
            </w:r>
          </w:p>
          <w:p w:rsidR="007F78FC" w:rsidRPr="001D7D58" w:rsidRDefault="007F78FC" w:rsidP="007F78FC">
            <w:pPr>
              <w:tabs>
                <w:tab w:val="left" w:pos="28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</w:pPr>
            <w:r w:rsidRPr="001D7D58">
              <w:rPr>
                <w:rFonts w:ascii="Times New Roman" w:hAnsi="Times New Roman" w:cs="Times New Roman"/>
                <w:spacing w:val="-6"/>
                <w:sz w:val="26"/>
                <w:szCs w:val="26"/>
                <w:lang w:val="de-DE" w:eastAsia="zh-CN"/>
              </w:rPr>
              <w:t>- Giải thích được vì sao các loại hoocmôn trên lại ảnh hưởng đến sinh trưởng và phát triển ở động vật có xương.</w:t>
            </w:r>
          </w:p>
          <w:p w:rsidR="007F78FC" w:rsidRPr="001D7D58" w:rsidRDefault="007F78FC" w:rsidP="007F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  <w:r w:rsidRPr="001D7D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7F78FC" w:rsidRPr="001D7D58" w:rsidRDefault="007F78FC" w:rsidP="007F7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Giải thích được hậu quả của việc mất cân bằng hormone ở động vật có xương sống.</w:t>
            </w:r>
          </w:p>
          <w:p w:rsidR="007F78FC" w:rsidRPr="001D7D58" w:rsidRDefault="007F78FC" w:rsidP="007F78F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7D58">
              <w:rPr>
                <w:rFonts w:ascii="Times New Roman" w:hAnsi="Times New Roman" w:cs="Times New Roman"/>
                <w:bCs/>
                <w:sz w:val="26"/>
                <w:szCs w:val="26"/>
              </w:rPr>
              <w:t>- Giải thích được một số hiện tượng do ảnh hưởng của nhân tố thức ăn, nhiệt độ, ánh sáng đến sinh trưởng và phát triển ở người và động vật.</w:t>
            </w:r>
          </w:p>
          <w:p w:rsidR="007F78FC" w:rsidRPr="001D7D58" w:rsidRDefault="00BA7F96" w:rsidP="00BA7F9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G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iải thích được hiện tượng 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thực tế và các câu hỏi lí thuyết vận dụng kiến thức khác</w:t>
            </w:r>
          </w:p>
        </w:tc>
        <w:tc>
          <w:tcPr>
            <w:tcW w:w="1620" w:type="dxa"/>
          </w:tcPr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1,</w:t>
            </w:r>
            <w:r w:rsidR="001D7D58"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</w:t>
            </w: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đ</w:t>
            </w: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1D7D58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</w:t>
            </w:r>
            <w:r w:rsidR="00BA7F96"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đ</w:t>
            </w: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BA7F96" w:rsidP="00BA7F96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7F78FC" w:rsidRPr="001D7D58" w:rsidRDefault="007F78FC" w:rsidP="00A44CF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78FC" w:rsidRPr="001D7D58" w:rsidRDefault="007F78FC" w:rsidP="00A44CF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Sinh sản</w:t>
            </w:r>
            <w:r w:rsidR="00536E33"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vô tính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thực vật</w:t>
            </w:r>
          </w:p>
        </w:tc>
        <w:tc>
          <w:tcPr>
            <w:tcW w:w="9967" w:type="dxa"/>
          </w:tcPr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 biết: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Tái hiện được khái niệm chung về sinh sản, sinh sản vô tính ở thực vật.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Liệt kê được các hình thức sinh sản ở thực vật.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7F96"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Khái niệm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các hình thức và đại diện của sinh sản vô tính</w:t>
            </w:r>
            <w:r w:rsidR="00BA7F96"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tự nhiên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Liệt kê được các kiểu nhân giống vô tính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Nêu vai trò của sinh sản vô tính của thực vật.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Phân biệt được các kiểu sinh sản vô tính ở thực vật trong tự nhiên.</w:t>
            </w:r>
          </w:p>
          <w:p w:rsidR="00BA7F96" w:rsidRPr="001D7D58" w:rsidRDefault="00BA7F96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Tìm được các ví dụ về kiểu sinh sản vô tính ở thực vật trong tự nhiên.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Trình bày những ưu điểm của phương pháp nhân giống vô tính.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dụng: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Giải thích được ưu điểm và nhược điểm của phương pháp nhân giống vô tính so với cây trồng từ hạt.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Giải thích được một số kĩ thuật thực hiện trong nhân giống vô tính.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Làm rõ được</w:t>
            </w: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ưu điểm của phương pháp nhân giống vô tính so với cây trồng từ hạt.</w:t>
            </w:r>
          </w:p>
          <w:p w:rsidR="00536E33" w:rsidRPr="001D7D58" w:rsidRDefault="00536E33" w:rsidP="00536E3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Vận dụng cao:</w:t>
            </w:r>
          </w:p>
          <w:p w:rsidR="00536E33" w:rsidRPr="001D7D58" w:rsidRDefault="00536E33" w:rsidP="0053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>- Vận dụng kiến thức g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iải thích được hiện tượng </w:t>
            </w:r>
            <w:r w:rsidRPr="001D7D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thực tế và các câu hỏi lí thuyết vận dụng kiến thức phức tạp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6E33" w:rsidRPr="001D7D58" w:rsidRDefault="00536E33" w:rsidP="0053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Đề xuất, xây dựng kế hoạch về ứng dụng của sinh sản vô tính ở thực vật</w:t>
            </w:r>
          </w:p>
        </w:tc>
        <w:tc>
          <w:tcPr>
            <w:tcW w:w="1620" w:type="dxa"/>
          </w:tcPr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</w:t>
            </w:r>
            <w:r w:rsidR="001D7D58"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</w:t>
            </w: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đ</w:t>
            </w: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  <w:p w:rsidR="00BA7F96" w:rsidRPr="001D7D58" w:rsidRDefault="00BA7F96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BA7F96" w:rsidRPr="001D7D58" w:rsidRDefault="00BA7F96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</w:tc>
      </w:tr>
      <w:tr w:rsidR="001D7D58" w:rsidRPr="001D7D58" w:rsidTr="00A44CF0">
        <w:tc>
          <w:tcPr>
            <w:tcW w:w="1913" w:type="dxa"/>
            <w:shd w:val="clear" w:color="auto" w:fill="auto"/>
            <w:vAlign w:val="center"/>
          </w:tcPr>
          <w:p w:rsidR="007F78FC" w:rsidRDefault="007F78FC" w:rsidP="00A44CF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8DD" w:rsidRPr="001D7D58" w:rsidRDefault="00B318DD" w:rsidP="00B318D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Sinh sản vô tính ở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r w:rsidRPr="001D7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vật</w:t>
            </w:r>
          </w:p>
        </w:tc>
        <w:tc>
          <w:tcPr>
            <w:tcW w:w="9967" w:type="dxa"/>
          </w:tcPr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Liệt kê các hình thức sinh sản ở động vật.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Liệt kê các hình thức sinh sản vô tính ở động vật.</w:t>
            </w:r>
          </w:p>
          <w:p w:rsidR="00536E33" w:rsidRPr="001D7D58" w:rsidRDefault="00536E33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Nêu được khái niệm về các hình thức sinh sản vô tính ở các loài động vật. </w:t>
            </w:r>
          </w:p>
          <w:p w:rsidR="007F78FC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Nêu được vai trò của sinh sản vô tính ở động vật.</w:t>
            </w:r>
          </w:p>
          <w:p w:rsidR="00B318DD" w:rsidRPr="001D7D58" w:rsidRDefault="00B318DD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Nêu được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vài đại diện cho mỗi</w:t>
            </w: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hình thức sinh sản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vô tính</w:t>
            </w: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động vật.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Phân biệt được các kiểu sinh sản vô tính ở động vật.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Giải thích được cơ chế của nguyên phân trong sinh sản vô tính ở động vật.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Trình bày được ưu, nhược điểm của sinh sản vô tính ở thực vật. 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Trình bày được cơ sở khoa học của nuôi cấy mô và nhân bản vô tính. </w:t>
            </w:r>
          </w:p>
          <w:p w:rsidR="007F78FC" w:rsidRPr="001D7D58" w:rsidRDefault="007F78FC" w:rsidP="00A44CF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D7D58">
              <w:rPr>
                <w:rFonts w:ascii="Times New Roman" w:eastAsia="Times New Roman" w:hAnsi="Times New Roman" w:cs="Times New Roman"/>
                <w:sz w:val="26"/>
                <w:szCs w:val="26"/>
              </w:rPr>
              <w:t>- Phân biệt được sinh sản vô tính và tái sinh các bộ phận của cơ thể.</w:t>
            </w:r>
          </w:p>
          <w:p w:rsidR="007F78FC" w:rsidRPr="001D7D58" w:rsidRDefault="007F78FC" w:rsidP="00A4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1,0 đ</w:t>
            </w: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536E33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536E33" w:rsidRPr="001D7D58" w:rsidRDefault="00536E33" w:rsidP="00536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7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0,5 đ</w:t>
            </w:r>
          </w:p>
          <w:p w:rsidR="007F78FC" w:rsidRPr="001D7D58" w:rsidRDefault="007F78FC" w:rsidP="00A44CF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7F78FC" w:rsidRPr="001D7D58" w:rsidRDefault="007F78FC" w:rsidP="007F7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D58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7F78FC" w:rsidRPr="001D7D58" w:rsidRDefault="007F78FC" w:rsidP="007F7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8FC" w:rsidRPr="001D7D58" w:rsidRDefault="007F78FC" w:rsidP="007F7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8FC" w:rsidRPr="001D7D58" w:rsidRDefault="007F78FC" w:rsidP="007F7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8FC" w:rsidRPr="001D7D58" w:rsidRDefault="007F78FC" w:rsidP="007F7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8FC" w:rsidRPr="001D7D58" w:rsidRDefault="007F78FC" w:rsidP="007F7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78FC" w:rsidRPr="001D7D58" w:rsidSect="007F78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FC"/>
    <w:rsid w:val="001D7D58"/>
    <w:rsid w:val="00356859"/>
    <w:rsid w:val="00536E33"/>
    <w:rsid w:val="00753AE5"/>
    <w:rsid w:val="007F78FC"/>
    <w:rsid w:val="0091597E"/>
    <w:rsid w:val="00A62535"/>
    <w:rsid w:val="00B318DD"/>
    <w:rsid w:val="00BA7F96"/>
    <w:rsid w:val="00CA48A6"/>
    <w:rsid w:val="00CE1ADA"/>
    <w:rsid w:val="00D3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6</cp:revision>
  <dcterms:created xsi:type="dcterms:W3CDTF">2023-04-10T02:58:00Z</dcterms:created>
  <dcterms:modified xsi:type="dcterms:W3CDTF">2023-04-13T14:04:00Z</dcterms:modified>
</cp:coreProperties>
</file>